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5A" w:rsidRDefault="00324E5A" w:rsidP="00324E5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324E5A" w:rsidRDefault="00324E5A" w:rsidP="00324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24E5A" w:rsidRDefault="00324E5A" w:rsidP="00324E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САМАРСКОЙ ОБЛАСТИ</w:t>
      </w:r>
    </w:p>
    <w:p w:rsidR="00324E5A" w:rsidRDefault="00324E5A" w:rsidP="00324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324E5A" w:rsidRDefault="00324E5A" w:rsidP="0032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24E5A" w:rsidRDefault="00324E5A" w:rsidP="0032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:rsidR="0015079B" w:rsidRDefault="0015079B" w:rsidP="0032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24E5A" w:rsidRDefault="00324E5A" w:rsidP="00324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25 апреля 2016 года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№ 4</w:t>
      </w:r>
      <w:r w:rsidR="00E90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324E5A" w:rsidRDefault="00324E5A" w:rsidP="00324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24E5A" w:rsidRDefault="009A7120" w:rsidP="00324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избрании </w:t>
      </w:r>
      <w:r w:rsidRPr="009A7120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Pr="009A7120">
        <w:rPr>
          <w:rFonts w:ascii="Times New Roman" w:hAnsi="Times New Roman" w:cs="Times New Roman"/>
          <w:b/>
          <w:sz w:val="26"/>
          <w:szCs w:val="26"/>
        </w:rPr>
        <w:t>я</w:t>
      </w:r>
      <w:r w:rsidRPr="009A7120">
        <w:rPr>
          <w:rFonts w:ascii="Times New Roman" w:hAnsi="Times New Roman" w:cs="Times New Roman"/>
          <w:b/>
          <w:sz w:val="26"/>
          <w:szCs w:val="26"/>
        </w:rPr>
        <w:t xml:space="preserve"> постоянной комиссии</w:t>
      </w:r>
      <w:r w:rsidRPr="009A7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транспорту, ЖКХ, экологии и благоустройству</w:t>
      </w:r>
      <w:r w:rsidRPr="009A7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324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</w:t>
      </w:r>
      <w:hyperlink r:id="rId5" w:history="1">
        <w:r w:rsidR="00324E5A" w:rsidRPr="00324E5A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Решение</w:t>
        </w:r>
      </w:hyperlink>
      <w:r w:rsidR="00324E5A" w:rsidRPr="0032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Рощинский муниципального района Волжский Самарской области № 7 от 08.10.2015  года « Об утверждении </w:t>
      </w:r>
      <w:proofErr w:type="gramStart"/>
      <w:r w:rsidR="0032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председателей постоянных комиссий Собрания представителей</w:t>
      </w:r>
      <w:r w:rsidR="006F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  <w:proofErr w:type="gramEnd"/>
      <w:r w:rsidR="006F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Рощинский»</w:t>
      </w:r>
    </w:p>
    <w:p w:rsidR="00324E5A" w:rsidRDefault="00324E5A" w:rsidP="00324E5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862F0" w:rsidRDefault="00324E5A" w:rsidP="00324E5A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Уставом  городского поселения Рощинский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области, Положени</w:t>
      </w:r>
      <w:r w:rsidR="006B23A5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о комиссиях Собрания представителей городского поселения  Рощинский, Положени</w:t>
      </w:r>
      <w:r w:rsidR="006B23A5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о Собрании представителей городского поселения Рощинский,</w:t>
      </w:r>
      <w:r>
        <w:rPr>
          <w:rFonts w:ascii="Times New Roman" w:hAnsi="Times New Roman"/>
        </w:rPr>
        <w:tab/>
      </w:r>
    </w:p>
    <w:p w:rsidR="00324E5A" w:rsidRDefault="008862F0" w:rsidP="00324E5A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r w:rsidR="00324E5A">
        <w:rPr>
          <w:rFonts w:ascii="Times New Roman" w:hAnsi="Times New Roman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 w:rsidR="00324E5A">
        <w:rPr>
          <w:rFonts w:ascii="Times New Roman" w:hAnsi="Times New Roman"/>
          <w:sz w:val="26"/>
          <w:szCs w:val="26"/>
        </w:rPr>
        <w:t>Волжский</w:t>
      </w:r>
      <w:proofErr w:type="gramEnd"/>
      <w:r w:rsidR="00324E5A">
        <w:rPr>
          <w:rFonts w:ascii="Times New Roman" w:hAnsi="Times New Roman"/>
          <w:sz w:val="26"/>
          <w:szCs w:val="26"/>
        </w:rPr>
        <w:t xml:space="preserve"> Самарской области </w:t>
      </w:r>
    </w:p>
    <w:p w:rsidR="005C0352" w:rsidRDefault="005C0352" w:rsidP="0032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E5A" w:rsidRDefault="00324E5A" w:rsidP="00324E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5C0352" w:rsidRDefault="005C0352" w:rsidP="00324E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4E5A" w:rsidRDefault="005C0352" w:rsidP="005C03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352">
        <w:rPr>
          <w:rFonts w:ascii="Times New Roman" w:hAnsi="Times New Roman" w:cs="Times New Roman"/>
          <w:sz w:val="26"/>
          <w:szCs w:val="26"/>
        </w:rPr>
        <w:t xml:space="preserve">1. </w:t>
      </w:r>
      <w:r w:rsidR="009A7120">
        <w:rPr>
          <w:rFonts w:ascii="Times New Roman" w:hAnsi="Times New Roman" w:cs="Times New Roman"/>
          <w:sz w:val="26"/>
          <w:szCs w:val="26"/>
        </w:rPr>
        <w:t>Избрать</w:t>
      </w:r>
      <w:r w:rsidRPr="005C0352">
        <w:rPr>
          <w:rFonts w:ascii="Times New Roman" w:hAnsi="Times New Roman" w:cs="Times New Roman"/>
          <w:sz w:val="26"/>
          <w:szCs w:val="26"/>
        </w:rPr>
        <w:t xml:space="preserve"> председателем постоянной комиссии</w:t>
      </w:r>
      <w:r w:rsidRPr="005C0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транспорту, ЖКХ, экологии и благоустройству </w:t>
      </w:r>
      <w:r w:rsidRPr="005C03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Токарева Н</w:t>
      </w:r>
      <w:r w:rsidR="009A7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иколая Григорьевича</w:t>
      </w:r>
      <w:r w:rsidRPr="005C0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депутата Собрания </w:t>
      </w:r>
      <w:r w:rsidR="006B23A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0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редставителей городского поселения Рощинский муниципального района </w:t>
      </w:r>
      <w:proofErr w:type="gramStart"/>
      <w:r w:rsidRPr="005C035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C0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по одномандатному избирательному округу №7</w:t>
      </w:r>
    </w:p>
    <w:p w:rsidR="00324E5A" w:rsidRDefault="005C0352" w:rsidP="005C03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4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Внести в </w:t>
      </w:r>
      <w:hyperlink r:id="rId6" w:history="1">
        <w:r w:rsidR="00324E5A" w:rsidRPr="00324E5A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Решение</w:t>
        </w:r>
      </w:hyperlink>
      <w:r w:rsidR="00324E5A" w:rsidRPr="00324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4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городского поселения Рощинский муниципального района Волжский Самарской области № 7 от 08.10.2015  года  " Об утверждении </w:t>
      </w:r>
      <w:proofErr w:type="gramStart"/>
      <w:r w:rsidR="00324E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председателей постоянных комиссий Собрания представителей городского поселения</w:t>
      </w:r>
      <w:proofErr w:type="gramEnd"/>
      <w:r w:rsidR="00324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Рощинский "</w:t>
      </w:r>
    </w:p>
    <w:p w:rsidR="00324E5A" w:rsidRDefault="00324E5A" w:rsidP="0032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324E5A" w:rsidRDefault="00324E5A" w:rsidP="0032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пункт 1 часть 4  читать в следующей редакции:</w:t>
      </w:r>
    </w:p>
    <w:p w:rsidR="00324E5A" w:rsidRDefault="00324E5A" w:rsidP="0032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Токарева Н.</w:t>
      </w:r>
      <w:r w:rsidR="00E908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депутата Собрания представителей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по одномандатному избирательному округу №7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председателем комиссии по транспорту, ЖКХ, экологии и благоустройству.</w:t>
      </w:r>
    </w:p>
    <w:p w:rsidR="00324E5A" w:rsidRDefault="0015079B" w:rsidP="00324E5A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324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</w:t>
      </w:r>
      <w:r w:rsidR="009A7120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 w:rsidR="00324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="009A71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="00324E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4E5A" w:rsidRDefault="0015079B" w:rsidP="00150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</w:t>
      </w:r>
      <w:r w:rsidR="005C03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Решение на Интернет-сайте А</w:t>
      </w:r>
      <w:r w:rsidR="00324E5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городского поселения Рощинский.</w:t>
      </w:r>
    </w:p>
    <w:p w:rsidR="008862F0" w:rsidRDefault="008862F0" w:rsidP="0032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24E5A" w:rsidRDefault="00324E5A" w:rsidP="0032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Председатель </w:t>
      </w:r>
    </w:p>
    <w:p w:rsidR="00324E5A" w:rsidRDefault="00324E5A" w:rsidP="0032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Собрания представителей</w:t>
      </w:r>
    </w:p>
    <w:p w:rsidR="00EC19A9" w:rsidRDefault="00324E5A" w:rsidP="00324E5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 поселения Рощинский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О.И.Рубина</w:t>
      </w:r>
      <w:proofErr w:type="spellEnd"/>
    </w:p>
    <w:sectPr w:rsidR="00EC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6"/>
    <w:rsid w:val="00126036"/>
    <w:rsid w:val="0015079B"/>
    <w:rsid w:val="00324E5A"/>
    <w:rsid w:val="005C0352"/>
    <w:rsid w:val="006B23A5"/>
    <w:rsid w:val="006C76CD"/>
    <w:rsid w:val="006F72AB"/>
    <w:rsid w:val="00872AF6"/>
    <w:rsid w:val="008862F0"/>
    <w:rsid w:val="009A7120"/>
    <w:rsid w:val="00E908C5"/>
    <w:rsid w:val="00E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24E5A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4E5A"/>
    <w:rPr>
      <w:color w:val="0000FF"/>
      <w:u w:val="single"/>
    </w:rPr>
  </w:style>
  <w:style w:type="paragraph" w:customStyle="1" w:styleId="a4">
    <w:name w:val="Обычный.Обычный для диссертации"/>
    <w:rsid w:val="005C035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24E5A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4E5A"/>
    <w:rPr>
      <w:color w:val="0000FF"/>
      <w:u w:val="single"/>
    </w:rPr>
  </w:style>
  <w:style w:type="paragraph" w:customStyle="1" w:styleId="a4">
    <w:name w:val="Обычный.Обычный для диссертации"/>
    <w:rsid w:val="005C035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46CF4380D672B1C8DAAA6D95B9E01DA557856ECDEBB9E4C1DB947C76861D6TFn3G" TargetMode="External"/><Relationship Id="rId5" Type="http://schemas.openxmlformats.org/officeDocument/2006/relationships/hyperlink" Target="consultantplus://offline/ref=18646CF4380D672B1C8DAAA6D95B9E01DA557856ECDEBB9E4C1DB947C76861D6TFn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cp:lastPrinted>2016-04-27T05:50:00Z</cp:lastPrinted>
  <dcterms:created xsi:type="dcterms:W3CDTF">2016-04-26T05:31:00Z</dcterms:created>
  <dcterms:modified xsi:type="dcterms:W3CDTF">2016-04-27T05:53:00Z</dcterms:modified>
</cp:coreProperties>
</file>